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C3D45" w14:textId="77777777" w:rsidR="00F91ECA" w:rsidRPr="00F91ECA" w:rsidRDefault="00F91ECA">
      <w:pPr>
        <w:rPr>
          <w:rFonts w:ascii="Arial Black" w:hAnsi="Arial Black"/>
        </w:rPr>
      </w:pPr>
      <w:r w:rsidRPr="00F91ECA">
        <w:rPr>
          <w:rFonts w:ascii="Arial Black" w:hAnsi="Arial Black"/>
          <w:noProof/>
        </w:rPr>
        <w:drawing>
          <wp:anchor distT="0" distB="0" distL="114300" distR="114300" simplePos="0" relativeHeight="251658240" behindDoc="1" locked="0" layoutInCell="1" allowOverlap="1" wp14:anchorId="434C05C2" wp14:editId="09A00F5B">
            <wp:simplePos x="0" y="0"/>
            <wp:positionH relativeFrom="column">
              <wp:posOffset>3566160</wp:posOffset>
            </wp:positionH>
            <wp:positionV relativeFrom="paragraph">
              <wp:posOffset>0</wp:posOffset>
            </wp:positionV>
            <wp:extent cx="2164080" cy="2061210"/>
            <wp:effectExtent l="0" t="0" r="7620" b="0"/>
            <wp:wrapTight wrapText="bothSides">
              <wp:wrapPolygon edited="0">
                <wp:start x="0" y="0"/>
                <wp:lineTo x="0" y="21360"/>
                <wp:lineTo x="21486" y="21360"/>
                <wp:lineTo x="21486" y="0"/>
                <wp:lineTo x="0" y="0"/>
              </wp:wrapPolygon>
            </wp:wrapTight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94" t="2523" r="12516"/>
                    <a:stretch/>
                  </pic:blipFill>
                  <pic:spPr bwMode="auto">
                    <a:xfrm>
                      <a:off x="0" y="0"/>
                      <a:ext cx="2164080" cy="2061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1ECA">
        <w:rPr>
          <w:rFonts w:ascii="Arial Black" w:hAnsi="Arial Black"/>
        </w:rPr>
        <w:t>Join us at</w:t>
      </w:r>
    </w:p>
    <w:p w14:paraId="6CB0B4A1" w14:textId="014C3AFA" w:rsidR="00F91ECA" w:rsidRPr="00F91ECA" w:rsidRDefault="00F91ECA">
      <w:pPr>
        <w:rPr>
          <w:rFonts w:ascii="Arial Black" w:hAnsi="Arial Black"/>
        </w:rPr>
      </w:pPr>
      <w:r w:rsidRPr="00F91ECA">
        <w:rPr>
          <w:rFonts w:ascii="Arial Black" w:hAnsi="Arial Black"/>
        </w:rPr>
        <w:t xml:space="preserve">Friends Summer Gathering </w:t>
      </w:r>
      <w:r w:rsidR="00453031">
        <w:rPr>
          <w:rFonts w:ascii="Arial Black" w:hAnsi="Arial Black"/>
        </w:rPr>
        <w:t>2022-23</w:t>
      </w:r>
    </w:p>
    <w:p w14:paraId="7DCE5B10" w14:textId="1683D6DB" w:rsidR="00F91ECA" w:rsidRPr="00F91ECA" w:rsidRDefault="00453031">
      <w:pPr>
        <w:rPr>
          <w:rFonts w:ascii="Arial Black" w:hAnsi="Arial Black"/>
        </w:rPr>
      </w:pPr>
      <w:r>
        <w:rPr>
          <w:rFonts w:ascii="Arial Black" w:hAnsi="Arial Black"/>
        </w:rPr>
        <w:t xml:space="preserve">28 December – 2 January </w:t>
      </w:r>
    </w:p>
    <w:p w14:paraId="3C06E2C2" w14:textId="23D457ED" w:rsidR="00F91ECA" w:rsidRPr="00F91ECA" w:rsidRDefault="00F91ECA">
      <w:pPr>
        <w:rPr>
          <w:rFonts w:ascii="Arial Black" w:hAnsi="Arial Black"/>
        </w:rPr>
      </w:pPr>
    </w:p>
    <w:p w14:paraId="482BBA36" w14:textId="77777777" w:rsidR="00F91ECA" w:rsidRPr="00F91ECA" w:rsidRDefault="00F91ECA">
      <w:pPr>
        <w:rPr>
          <w:rFonts w:ascii="Arial Black" w:hAnsi="Arial Black"/>
        </w:rPr>
      </w:pPr>
      <w:r w:rsidRPr="00F91ECA">
        <w:rPr>
          <w:rFonts w:ascii="Arial Black" w:hAnsi="Arial Black"/>
        </w:rPr>
        <w:t xml:space="preserve">Venue: Marsden Bay Christian Camp, </w:t>
      </w:r>
    </w:p>
    <w:p w14:paraId="243DE3BC" w14:textId="7C579CEA" w:rsidR="00F91ECA" w:rsidRPr="00F91ECA" w:rsidRDefault="00F91ECA">
      <w:pPr>
        <w:rPr>
          <w:rFonts w:ascii="Arial Black" w:hAnsi="Arial Black"/>
        </w:rPr>
      </w:pPr>
      <w:r w:rsidRPr="00F91ECA">
        <w:rPr>
          <w:rFonts w:ascii="Arial Black" w:hAnsi="Arial Black"/>
        </w:rPr>
        <w:t>One Tree Point, Northland</w:t>
      </w:r>
    </w:p>
    <w:p w14:paraId="5BBCE4B5" w14:textId="789EE7E4" w:rsidR="00F91ECA" w:rsidRDefault="00F91ECA"/>
    <w:p w14:paraId="03330480" w14:textId="3D533113" w:rsidR="00F91ECA" w:rsidRDefault="00AF153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8E87AF" wp14:editId="0D182C19">
                <wp:simplePos x="0" y="0"/>
                <wp:positionH relativeFrom="column">
                  <wp:posOffset>5882640</wp:posOffset>
                </wp:positionH>
                <wp:positionV relativeFrom="paragraph">
                  <wp:posOffset>182245</wp:posOffset>
                </wp:positionV>
                <wp:extent cx="419100" cy="33528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35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693813" w14:textId="70021519" w:rsidR="00AF1530" w:rsidRPr="00AF1530" w:rsidRDefault="00AF1530">
                            <w:r>
                              <w:t>Summer Gathering participants 2020-22, Waikanae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8E87A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63.2pt;margin-top:14.35pt;width:33pt;height:26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" fillcolor="white [3201]" strokeweight=".5pt">
                <v:textbox style="layout-flow:vertical">
                  <w:txbxContent>
                    <w:p w14:paraId="7A693813" w14:textId="70021519" w:rsidR="00AF1530" w:rsidRPr="00AF1530" w:rsidRDefault="00AF1530">
                      <w:r>
                        <w:t>Summer Gathering participants 2020-22, Waikanae</w:t>
                      </w:r>
                    </w:p>
                  </w:txbxContent>
                </v:textbox>
              </v:shape>
            </w:pict>
          </mc:Fallback>
        </mc:AlternateContent>
      </w:r>
      <w:r w:rsidR="00F91ECA">
        <w:rPr>
          <w:noProof/>
        </w:rPr>
        <w:drawing>
          <wp:inline distT="0" distB="0" distL="0" distR="0" wp14:anchorId="174BB11A" wp14:editId="37DA0A9B">
            <wp:extent cx="5731510" cy="3575050"/>
            <wp:effectExtent l="0" t="0" r="2540" b="6350"/>
            <wp:docPr id="2" name="Picture 2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oup of people posing for a photo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64" t="16839" r="1064"/>
                    <a:stretch/>
                  </pic:blipFill>
                  <pic:spPr bwMode="auto">
                    <a:xfrm>
                      <a:off x="0" y="0"/>
                      <a:ext cx="5731510" cy="3575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CF67FA" w14:textId="0C4B8438" w:rsidR="00F91ECA" w:rsidRDefault="00F91ECA" w:rsidP="00F91ECA">
      <w:r>
        <w:t>Summer Gathering is our annual intergenerational experience of Quaker community.</w:t>
      </w:r>
      <w:r w:rsidR="00AF1530">
        <w:t xml:space="preserve"> </w:t>
      </w:r>
    </w:p>
    <w:p w14:paraId="538FCBDD" w14:textId="02029F5C" w:rsidR="00AF1530" w:rsidRDefault="00AF1530" w:rsidP="00F91ECA">
      <w:r>
        <w:t>Our programme will explore the proverb</w:t>
      </w:r>
      <w:r w:rsidR="00453031">
        <w:t xml:space="preserve">: </w:t>
      </w:r>
      <w:r w:rsidRPr="00AF1530">
        <w:rPr>
          <w:i/>
          <w:iCs/>
        </w:rPr>
        <w:t>Aroha mai, aroha atu</w:t>
      </w:r>
      <w:r>
        <w:t xml:space="preserve">. </w:t>
      </w:r>
    </w:p>
    <w:p w14:paraId="3A22373E" w14:textId="3BF1F4C7" w:rsidR="00F91ECA" w:rsidRDefault="00AF1530" w:rsidP="00F91ECA">
      <w:r>
        <w:t xml:space="preserve">We’re keeping costs as low as possible. Children under 18 are free; </w:t>
      </w:r>
      <w:r w:rsidR="003C6973">
        <w:t>young adults (18-24 years) are half price. And there is additional financial support available.</w:t>
      </w:r>
    </w:p>
    <w:p w14:paraId="04AB6320" w14:textId="2E31776F" w:rsidR="00453031" w:rsidRDefault="00453031" w:rsidP="00F91ECA">
      <w:r>
        <w:t>We will follow public health advice. Be prepared for RATs and Masks!</w:t>
      </w:r>
    </w:p>
    <w:p w14:paraId="7B98F95F" w14:textId="06228470" w:rsidR="003C6973" w:rsidRDefault="003C6973" w:rsidP="00F91ECA">
      <w:r>
        <w:t>Please come!</w:t>
      </w:r>
    </w:p>
    <w:p w14:paraId="2CFEFC9A" w14:textId="0AC9D265" w:rsidR="00777506" w:rsidRDefault="00777506" w:rsidP="00F91ECA">
      <w:r w:rsidRPr="00453031">
        <w:rPr>
          <w:b/>
          <w:bCs/>
        </w:rPr>
        <w:t>Early Bird Discount deadline</w:t>
      </w:r>
      <w:r>
        <w:t>: 15 Oct. Deadline for registration: 15 Nov. Last day for late registration: 15 Dec.</w:t>
      </w:r>
    </w:p>
    <w:p w14:paraId="42801B34" w14:textId="06ECD53F" w:rsidR="00F91ECA" w:rsidRDefault="00F91ECA" w:rsidP="00F91ECA">
      <w:r w:rsidRPr="00453031">
        <w:rPr>
          <w:b/>
          <w:bCs/>
        </w:rPr>
        <w:t>To register</w:t>
      </w:r>
      <w:r>
        <w:t xml:space="preserve">, follow this link: </w:t>
      </w:r>
      <w:hyperlink r:id="rId8" w:tgtFrame="_blank" w:history="1">
        <w:r w:rsidR="007B1544">
          <w:rPr>
            <w:rStyle w:val="Hyperlink"/>
            <w:rFonts w:ascii="Helvetica" w:hAnsi="Helvetica" w:cs="Helvetica"/>
            <w:color w:val="1155CC"/>
            <w:sz w:val="20"/>
            <w:szCs w:val="20"/>
            <w:shd w:val="clear" w:color="auto" w:fill="FFFFFF"/>
          </w:rPr>
          <w:t>ttps://quakers.nz/sg22</w:t>
        </w:r>
      </w:hyperlink>
    </w:p>
    <w:p w14:paraId="47A06F62" w14:textId="77777777" w:rsidR="00F91ECA" w:rsidRDefault="00F91ECA" w:rsidP="00F91ECA">
      <w:r w:rsidRPr="00453031">
        <w:rPr>
          <w:b/>
          <w:bCs/>
        </w:rPr>
        <w:t>For more information about the venue</w:t>
      </w:r>
      <w:r>
        <w:t xml:space="preserve">, visit: </w:t>
      </w:r>
      <w:hyperlink r:id="rId9" w:history="1">
        <w:r w:rsidRPr="006C6931">
          <w:rPr>
            <w:rStyle w:val="Hyperlink"/>
          </w:rPr>
          <w:t>https://marsdenbay.co.nz/</w:t>
        </w:r>
      </w:hyperlink>
      <w:r>
        <w:t xml:space="preserve"> </w:t>
      </w:r>
    </w:p>
    <w:p w14:paraId="4F5A93EC" w14:textId="3B3B970B" w:rsidR="00F91ECA" w:rsidRDefault="00F91ECA">
      <w:r w:rsidRPr="00453031">
        <w:rPr>
          <w:b/>
          <w:bCs/>
        </w:rPr>
        <w:t>Questions</w:t>
      </w:r>
      <w:r>
        <w:t xml:space="preserve">? Contact the organisers on </w:t>
      </w:r>
      <w:hyperlink r:id="rId10" w:history="1">
        <w:r w:rsidRPr="006C6931">
          <w:rPr>
            <w:rStyle w:val="Hyperlink"/>
          </w:rPr>
          <w:t>summer.gathering@quaker.org.nz</w:t>
        </w:r>
      </w:hyperlink>
      <w:r>
        <w:t xml:space="preserve"> </w:t>
      </w:r>
      <w:r w:rsidR="006A160E">
        <w:t>or phone 09 378 8008.</w:t>
      </w:r>
    </w:p>
    <w:sectPr w:rsidR="00F91ECA" w:rsidSect="003C6973">
      <w:headerReference w:type="default" r:id="rId11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8C595" w14:textId="77777777" w:rsidR="00FA2E79" w:rsidRDefault="00FA2E79" w:rsidP="00453031">
      <w:pPr>
        <w:spacing w:after="0" w:line="240" w:lineRule="auto"/>
      </w:pPr>
      <w:r>
        <w:separator/>
      </w:r>
    </w:p>
  </w:endnote>
  <w:endnote w:type="continuationSeparator" w:id="0">
    <w:p w14:paraId="70E45E12" w14:textId="77777777" w:rsidR="00FA2E79" w:rsidRDefault="00FA2E79" w:rsidP="00453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91D52" w14:textId="77777777" w:rsidR="00FA2E79" w:rsidRDefault="00FA2E79" w:rsidP="00453031">
      <w:pPr>
        <w:spacing w:after="0" w:line="240" w:lineRule="auto"/>
      </w:pPr>
      <w:r>
        <w:separator/>
      </w:r>
    </w:p>
  </w:footnote>
  <w:footnote w:type="continuationSeparator" w:id="0">
    <w:p w14:paraId="7A355537" w14:textId="77777777" w:rsidR="00FA2E79" w:rsidRDefault="00FA2E79" w:rsidP="00453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F5BC0" w14:textId="74651EB3" w:rsidR="00453031" w:rsidRDefault="00453031">
    <w:pPr>
      <w:pStyle w:val="Header"/>
    </w:pPr>
    <w:r>
      <w:t>DRAFT!!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ECA"/>
    <w:rsid w:val="00304875"/>
    <w:rsid w:val="003C6973"/>
    <w:rsid w:val="00453031"/>
    <w:rsid w:val="006A160E"/>
    <w:rsid w:val="00777506"/>
    <w:rsid w:val="007B1544"/>
    <w:rsid w:val="009C6FB6"/>
    <w:rsid w:val="00AA3CBF"/>
    <w:rsid w:val="00AF1530"/>
    <w:rsid w:val="00C241CA"/>
    <w:rsid w:val="00F4080D"/>
    <w:rsid w:val="00F91ECA"/>
    <w:rsid w:val="00FA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7BB6CE"/>
  <w15:chartTrackingRefBased/>
  <w15:docId w15:val="{E6A78F0A-F21E-48A2-820F-38F6C0F8F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1EC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30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031"/>
  </w:style>
  <w:style w:type="paragraph" w:styleId="Footer">
    <w:name w:val="footer"/>
    <w:basedOn w:val="Normal"/>
    <w:link w:val="FooterChar"/>
    <w:uiPriority w:val="99"/>
    <w:unhideWhenUsed/>
    <w:rsid w:val="004530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akers.nz/sg2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summer.gathering@quaker.org.n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arsdenbay.co.n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stoverwatts</dc:creator>
  <cp:keywords/>
  <dc:description/>
  <cp:lastModifiedBy>Sue Stover</cp:lastModifiedBy>
  <cp:revision>3</cp:revision>
  <dcterms:created xsi:type="dcterms:W3CDTF">2022-07-17T23:55:00Z</dcterms:created>
  <dcterms:modified xsi:type="dcterms:W3CDTF">2022-07-21T05:20:00Z</dcterms:modified>
</cp:coreProperties>
</file>